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B0" w:rsidRPr="002413B0" w:rsidRDefault="002413B0" w:rsidP="007D2CC7">
      <w:pPr>
        <w:suppressAutoHyphens/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13B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F1322D">
        <w:rPr>
          <w:rFonts w:ascii="Times New Roman" w:hAnsi="Times New Roman" w:cs="Times New Roman"/>
          <w:b/>
          <w:sz w:val="24"/>
          <w:szCs w:val="24"/>
        </w:rPr>
        <w:t xml:space="preserve"> 1.1</w:t>
      </w:r>
      <w:r w:rsidRPr="002413B0">
        <w:rPr>
          <w:rFonts w:ascii="Times New Roman" w:hAnsi="Times New Roman" w:cs="Times New Roman"/>
          <w:b/>
          <w:sz w:val="24"/>
          <w:szCs w:val="24"/>
        </w:rPr>
        <w:t xml:space="preserve">  к Договору № </w:t>
      </w:r>
      <w:r w:rsidR="00862D0A">
        <w:rPr>
          <w:rFonts w:ascii="Times New Roman" w:hAnsi="Times New Roman" w:cs="Times New Roman"/>
          <w:b/>
          <w:sz w:val="24"/>
          <w:szCs w:val="24"/>
          <w:u w:val="single"/>
        </w:rPr>
        <w:t>_________</w:t>
      </w:r>
      <w:r w:rsidRPr="002413B0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862D0A">
        <w:rPr>
          <w:rFonts w:ascii="Times New Roman" w:hAnsi="Times New Roman" w:cs="Times New Roman"/>
          <w:b/>
          <w:sz w:val="24"/>
          <w:szCs w:val="24"/>
          <w:u w:val="single"/>
        </w:rPr>
        <w:t>_____________</w:t>
      </w:r>
    </w:p>
    <w:p w:rsidR="002413B0" w:rsidRPr="002413B0" w:rsidRDefault="002413B0" w:rsidP="002413B0">
      <w:pPr>
        <w:pStyle w:val="1"/>
        <w:keepNext w:val="0"/>
        <w:keepLines w:val="0"/>
        <w:numPr>
          <w:ilvl w:val="0"/>
          <w:numId w:val="0"/>
        </w:numPr>
        <w:suppressAutoHyphens w:val="0"/>
        <w:spacing w:before="0" w:after="0"/>
        <w:ind w:right="-88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10065" w:type="dxa"/>
        <w:tblInd w:w="-567" w:type="dxa"/>
        <w:tblLook w:val="04A0" w:firstRow="1" w:lastRow="0" w:firstColumn="1" w:lastColumn="0" w:noHBand="0" w:noVBand="1"/>
      </w:tblPr>
      <w:tblGrid>
        <w:gridCol w:w="567"/>
        <w:gridCol w:w="503"/>
        <w:gridCol w:w="4312"/>
        <w:gridCol w:w="25"/>
        <w:gridCol w:w="1060"/>
        <w:gridCol w:w="980"/>
        <w:gridCol w:w="1240"/>
        <w:gridCol w:w="1300"/>
        <w:gridCol w:w="78"/>
      </w:tblGrid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2D0A" w:rsidRDefault="00862D0A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</w:t>
            </w: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Адрес: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приема заказа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начала работ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окончания работ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  <w:p w:rsidR="00B20181" w:rsidRPr="00B20181" w:rsidRDefault="007D2CC7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Наряд</w:t>
            </w:r>
            <w:r w:rsidR="00F976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- заказ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  <w:r w:rsidR="00B20181"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№</w:t>
            </w:r>
            <w:r w:rsidR="00D0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  <w:r w:rsidR="00F976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 </w:t>
            </w:r>
            <w:r w:rsidR="00D0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от        </w:t>
            </w:r>
            <w:r w:rsidR="00F976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20 </w:t>
            </w:r>
            <w:r w:rsidR="00D0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_г. </w:t>
            </w:r>
            <w:r w:rsidR="00B20181"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51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                       ИНН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Адрес: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Марка,модель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 выпуска   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 рег.номер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Работы: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7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Наименование работ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изм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времени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 руб.) без НДС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 руб.) без НДС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н/час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518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Итого работы (руб.) без НДС: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Запасные части: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76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Еден.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измер.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 руб.) без НДС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( руб.) без НДС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518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Итого запасные части (руб.)  без НДС: 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76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Сумма, ( руб.)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D05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НДС, 2</w:t>
            </w:r>
            <w:r w:rsidR="00D0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( руб.)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Сумма, в  т.ч. НДС </w:t>
            </w:r>
            <w:r w:rsidR="00D05C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22 % 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Запасные части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к  оплате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F9762B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B20181"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аряд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заказ</w:t>
            </w:r>
            <w:bookmarkStart w:id="0" w:name="_GoBack"/>
            <w:bookmarkEnd w:id="0"/>
            <w:r w:rsidR="00B20181"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оформил: _________________/                                /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и качество выполненных работ проверил: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 ___________________ /                                 /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Комплектность транспортного средства проверил: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______________________________ /                              /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518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Претензий по комплектности не имею. С окончательной суммой оплаты работ и стоимостью запасных частей согласен.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P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Заказчик: _________________________________/ _____________________/</w:t>
            </w:r>
          </w:p>
        </w:tc>
      </w:tr>
      <w:tr w:rsidR="00B20181" w:rsidRPr="00B20181" w:rsidTr="005E7517">
        <w:trPr>
          <w:gridBefore w:val="1"/>
          <w:gridAfter w:val="1"/>
          <w:wBefore w:w="567" w:type="dxa"/>
          <w:wAfter w:w="78" w:type="dxa"/>
          <w:trHeight w:val="263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181" w:rsidRDefault="00B20181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7517" w:rsidRDefault="005E7517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7517" w:rsidRPr="00B20181" w:rsidRDefault="005E7517" w:rsidP="00B2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181" w:rsidRDefault="00B20181" w:rsidP="009B1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«       »______________   20</w:t>
            </w:r>
            <w:r w:rsidR="009B16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</w:t>
            </w:r>
            <w:r w:rsidRPr="00B201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  <w:p w:rsidR="00F1322D" w:rsidRDefault="00F1322D" w:rsidP="009B1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1322D" w:rsidRPr="004D2E28" w:rsidRDefault="00F1322D" w:rsidP="00F13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ЭТЛ после ремонта 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сдал: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(подпись)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_________________</w:t>
            </w:r>
          </w:p>
          <w:p w:rsidR="00F1322D" w:rsidRPr="004D2E28" w:rsidRDefault="00F1322D" w:rsidP="00F13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(ФИО)</w:t>
            </w:r>
          </w:p>
          <w:p w:rsidR="00F1322D" w:rsidRPr="004D2E28" w:rsidRDefault="00F1322D" w:rsidP="00F13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ЭТЛ после ремонта принял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_________________(подпись)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_________________</w:t>
            </w:r>
          </w:p>
          <w:p w:rsidR="00F1322D" w:rsidRPr="00B20181" w:rsidRDefault="00F1322D" w:rsidP="009B1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Pr="004D2E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(ФИО)</w:t>
            </w:r>
          </w:p>
        </w:tc>
      </w:tr>
      <w:tr w:rsidR="005E7517" w:rsidRPr="007E5962" w:rsidTr="005E7517">
        <w:tblPrEx>
          <w:tblLook w:val="01E0" w:firstRow="1" w:lastRow="1" w:firstColumn="1" w:lastColumn="1" w:noHBand="0" w:noVBand="0"/>
        </w:tblPrEx>
        <w:tc>
          <w:tcPr>
            <w:tcW w:w="5382" w:type="dxa"/>
            <w:gridSpan w:val="3"/>
          </w:tcPr>
          <w:p w:rsidR="005E7517" w:rsidRPr="00966011" w:rsidRDefault="005E7517" w:rsidP="009B1686">
            <w:pPr>
              <w:pStyle w:val="a3"/>
              <w:rPr>
                <w:rFonts w:ascii="Times New Roman" w:hAnsi="Times New Roman"/>
                <w:b/>
              </w:rPr>
            </w:pPr>
            <w:r w:rsidRPr="00966011">
              <w:rPr>
                <w:rFonts w:ascii="Times New Roman" w:hAnsi="Times New Roman"/>
                <w:b/>
              </w:rPr>
              <w:t xml:space="preserve">УТВЕРЖДАЮ: </w:t>
            </w:r>
          </w:p>
          <w:p w:rsidR="005E7517" w:rsidRPr="009B1686" w:rsidRDefault="00966011" w:rsidP="009B16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E7517" w:rsidRDefault="005E7517" w:rsidP="009B1686">
            <w:pPr>
              <w:pStyle w:val="a3"/>
              <w:rPr>
                <w:rFonts w:ascii="Times New Roman" w:hAnsi="Times New Roman"/>
              </w:rPr>
            </w:pPr>
            <w:r w:rsidRPr="009B1686">
              <w:rPr>
                <w:rFonts w:ascii="Times New Roman" w:hAnsi="Times New Roman"/>
              </w:rPr>
              <w:t>_____________________/</w:t>
            </w:r>
            <w:r w:rsidRPr="009B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60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B1686">
              <w:rPr>
                <w:rFonts w:ascii="Times New Roman" w:hAnsi="Times New Roman"/>
              </w:rPr>
              <w:t>/</w:t>
            </w:r>
          </w:p>
          <w:p w:rsidR="009B1686" w:rsidRPr="009B1686" w:rsidRDefault="009B1686" w:rsidP="009B1686">
            <w:pPr>
              <w:pStyle w:val="a3"/>
              <w:rPr>
                <w:rFonts w:ascii="Times New Roman" w:hAnsi="Times New Roman"/>
              </w:rPr>
            </w:pPr>
          </w:p>
          <w:p w:rsidR="005E7517" w:rsidRDefault="005E7517" w:rsidP="009B1686">
            <w:pPr>
              <w:pStyle w:val="a3"/>
            </w:pPr>
            <w:r w:rsidRPr="009B1686">
              <w:rPr>
                <w:rFonts w:ascii="Times New Roman" w:hAnsi="Times New Roman"/>
                <w:sz w:val="24"/>
                <w:szCs w:val="24"/>
              </w:rPr>
              <w:t>«____»_______________</w:t>
            </w:r>
            <w:r w:rsidRPr="009B1686">
              <w:rPr>
                <w:rFonts w:ascii="Times New Roman" w:hAnsi="Times New Roman"/>
              </w:rPr>
              <w:t>___20</w:t>
            </w:r>
            <w:r w:rsidR="009B1686">
              <w:rPr>
                <w:rFonts w:ascii="Times New Roman" w:hAnsi="Times New Roman"/>
              </w:rPr>
              <w:t>__</w:t>
            </w:r>
            <w:r w:rsidRPr="009B1686">
              <w:rPr>
                <w:rFonts w:ascii="Times New Roman" w:hAnsi="Times New Roman"/>
              </w:rPr>
              <w:t>г</w:t>
            </w:r>
            <w:r>
              <w:t xml:space="preserve">                                                </w:t>
            </w:r>
          </w:p>
          <w:p w:rsidR="005E7517" w:rsidRPr="005E7517" w:rsidRDefault="005E7517" w:rsidP="005E7517">
            <w:pPr>
              <w:rPr>
                <w:lang w:eastAsia="ru-RU"/>
              </w:rPr>
            </w:pPr>
            <w:r>
              <w:rPr>
                <w:lang w:eastAsia="ru-RU"/>
              </w:rPr>
              <w:t>М.П.</w:t>
            </w:r>
          </w:p>
        </w:tc>
        <w:tc>
          <w:tcPr>
            <w:tcW w:w="4683" w:type="dxa"/>
            <w:gridSpan w:val="6"/>
          </w:tcPr>
          <w:p w:rsidR="005E7517" w:rsidRPr="009B1686" w:rsidRDefault="005E7517" w:rsidP="005E7517">
            <w:pPr>
              <w:pStyle w:val="a3"/>
              <w:rPr>
                <w:rFonts w:ascii="Times New Roman" w:hAnsi="Times New Roman"/>
                <w:b/>
              </w:rPr>
            </w:pPr>
            <w:r w:rsidRPr="009B1686">
              <w:rPr>
                <w:rFonts w:ascii="Times New Roman" w:hAnsi="Times New Roman"/>
                <w:b/>
              </w:rPr>
              <w:t>СОГЛАСОВАНО:</w:t>
            </w:r>
          </w:p>
          <w:p w:rsidR="005E7517" w:rsidRDefault="00966011" w:rsidP="005E751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Подрядчик</w:t>
            </w:r>
          </w:p>
          <w:p w:rsidR="005E7517" w:rsidRDefault="005E7517" w:rsidP="005E7517">
            <w:pPr>
              <w:pStyle w:val="a3"/>
              <w:rPr>
                <w:rFonts w:ascii="Times New Roman" w:hAnsi="Times New Roman"/>
              </w:rPr>
            </w:pPr>
            <w:r w:rsidRPr="005E7517">
              <w:rPr>
                <w:rFonts w:ascii="Times New Roman" w:hAnsi="Times New Roman"/>
              </w:rPr>
              <w:t>__</w:t>
            </w:r>
            <w:r w:rsidR="00966011" w:rsidRPr="009B1686">
              <w:rPr>
                <w:rFonts w:ascii="Times New Roman" w:hAnsi="Times New Roman"/>
              </w:rPr>
              <w:t>_____________________/</w:t>
            </w:r>
            <w:r w:rsidR="00966011" w:rsidRPr="009B1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6011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5E7517">
              <w:rPr>
                <w:rFonts w:ascii="Times New Roman" w:hAnsi="Times New Roman"/>
              </w:rPr>
              <w:t xml:space="preserve"> / </w:t>
            </w:r>
          </w:p>
          <w:p w:rsidR="005E7517" w:rsidRPr="005E7517" w:rsidRDefault="005E7517" w:rsidP="005E7517">
            <w:pPr>
              <w:pStyle w:val="a3"/>
              <w:rPr>
                <w:rFonts w:ascii="Times New Roman" w:hAnsi="Times New Roman"/>
              </w:rPr>
            </w:pPr>
          </w:p>
          <w:p w:rsidR="005E7517" w:rsidRPr="005E7517" w:rsidRDefault="005E7517" w:rsidP="005E7517">
            <w:pPr>
              <w:pStyle w:val="a3"/>
              <w:rPr>
                <w:rFonts w:ascii="Times New Roman" w:hAnsi="Times New Roman"/>
              </w:rPr>
            </w:pPr>
            <w:r w:rsidRPr="005E7517">
              <w:rPr>
                <w:rFonts w:ascii="Times New Roman" w:hAnsi="Times New Roman"/>
              </w:rPr>
              <w:t>«____»_______________20</w:t>
            </w:r>
            <w:r w:rsidR="009B1686">
              <w:rPr>
                <w:rFonts w:ascii="Times New Roman" w:hAnsi="Times New Roman"/>
              </w:rPr>
              <w:t>__</w:t>
            </w:r>
            <w:r w:rsidRPr="005E7517">
              <w:rPr>
                <w:rFonts w:ascii="Times New Roman" w:hAnsi="Times New Roman"/>
              </w:rPr>
              <w:t>г.</w:t>
            </w:r>
          </w:p>
          <w:p w:rsidR="005E7517" w:rsidRPr="005E7517" w:rsidRDefault="005E7517" w:rsidP="005E7517">
            <w:pPr>
              <w:pStyle w:val="a3"/>
              <w:rPr>
                <w:rFonts w:ascii="Times New Roman" w:hAnsi="Times New Roman"/>
              </w:rPr>
            </w:pPr>
            <w:r w:rsidRPr="005E7517">
              <w:rPr>
                <w:rFonts w:ascii="Times New Roman" w:hAnsi="Times New Roman"/>
                <w:lang w:eastAsia="ru-RU"/>
              </w:rPr>
              <w:t>М.П.</w:t>
            </w:r>
          </w:p>
        </w:tc>
      </w:tr>
    </w:tbl>
    <w:p w:rsidR="005E7517" w:rsidRPr="00862D0A" w:rsidRDefault="005E7517" w:rsidP="00862D0A">
      <w:pPr>
        <w:suppressAutoHyphens/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5E7517" w:rsidRPr="00862D0A" w:rsidSect="006B1023">
      <w:headerReference w:type="default" r:id="rId7"/>
      <w:pgSz w:w="11906" w:h="16838"/>
      <w:pgMar w:top="426" w:right="850" w:bottom="28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FF0" w:rsidRDefault="00E02FF0" w:rsidP="006B1023">
      <w:pPr>
        <w:spacing w:after="0" w:line="240" w:lineRule="auto"/>
      </w:pPr>
      <w:r>
        <w:separator/>
      </w:r>
    </w:p>
  </w:endnote>
  <w:endnote w:type="continuationSeparator" w:id="0">
    <w:p w:rsidR="00E02FF0" w:rsidRDefault="00E02FF0" w:rsidP="006B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FF0" w:rsidRDefault="00E02FF0" w:rsidP="006B1023">
      <w:pPr>
        <w:spacing w:after="0" w:line="240" w:lineRule="auto"/>
      </w:pPr>
      <w:r>
        <w:separator/>
      </w:r>
    </w:p>
  </w:footnote>
  <w:footnote w:type="continuationSeparator" w:id="0">
    <w:p w:rsidR="00E02FF0" w:rsidRDefault="00E02FF0" w:rsidP="006B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023" w:rsidRPr="006B1023" w:rsidRDefault="006B1023" w:rsidP="006B1023">
    <w:pPr>
      <w:pStyle w:val="a4"/>
      <w:jc w:val="right"/>
      <w:rPr>
        <w:rFonts w:ascii="Times New Roman" w:hAnsi="Times New Roman" w:cs="Times New Roman"/>
      </w:rPr>
    </w:pPr>
    <w:r w:rsidRPr="006B1023">
      <w:rPr>
        <w:rFonts w:ascii="Times New Roman" w:hAnsi="Times New Roman" w:cs="Times New Roman"/>
      </w:rPr>
      <w:t>Проект договора к ТЗ №</w:t>
    </w:r>
    <w:r w:rsidR="0016151B">
      <w:rPr>
        <w:rFonts w:ascii="Times New Roman" w:hAnsi="Times New Roman" w:cs="Times New Roman"/>
      </w:rPr>
      <w:t>2</w:t>
    </w:r>
  </w:p>
  <w:p w:rsidR="006B1023" w:rsidRDefault="006B10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181"/>
    <w:rsid w:val="00130414"/>
    <w:rsid w:val="0016151B"/>
    <w:rsid w:val="002413B0"/>
    <w:rsid w:val="00400D0A"/>
    <w:rsid w:val="004457E2"/>
    <w:rsid w:val="004B39CA"/>
    <w:rsid w:val="00543C86"/>
    <w:rsid w:val="005E7517"/>
    <w:rsid w:val="006B1023"/>
    <w:rsid w:val="007D2CC7"/>
    <w:rsid w:val="00862D0A"/>
    <w:rsid w:val="00966011"/>
    <w:rsid w:val="009B1686"/>
    <w:rsid w:val="00A73D19"/>
    <w:rsid w:val="00B20181"/>
    <w:rsid w:val="00D05C83"/>
    <w:rsid w:val="00D1472D"/>
    <w:rsid w:val="00E02FF0"/>
    <w:rsid w:val="00F1322D"/>
    <w:rsid w:val="00F9762B"/>
    <w:rsid w:val="00F9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310FC"/>
  <w15:chartTrackingRefBased/>
  <w15:docId w15:val="{25B32B14-187C-487C-BCCE-0B613075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2413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2413B0"/>
    <w:pPr>
      <w:keepNext/>
      <w:numPr>
        <w:ilvl w:val="2"/>
        <w:numId w:val="1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qFormat/>
    <w:rsid w:val="002413B0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jc w:val="both"/>
      <w:outlineLvl w:val="3"/>
    </w:pPr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2413B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2413B0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2413B0"/>
    <w:pPr>
      <w:numPr>
        <w:numId w:val="1"/>
      </w:numPr>
      <w:tabs>
        <w:tab w:val="clear" w:pos="567"/>
        <w:tab w:val="num" w:pos="360"/>
      </w:tabs>
      <w:suppressAutoHyphens/>
      <w:spacing w:before="480" w:after="240" w:line="240" w:lineRule="auto"/>
      <w:ind w:left="0" w:firstLine="0"/>
      <w:jc w:val="both"/>
    </w:pPr>
    <w:rPr>
      <w:rFonts w:ascii="Arial" w:eastAsia="Times New Roman" w:hAnsi="Arial" w:cs="Times New Roman"/>
      <w:b/>
      <w:bCs/>
      <w:color w:val="auto"/>
      <w:kern w:val="28"/>
      <w:sz w:val="4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2413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2">
    <w:name w:val="Без интервала1"/>
    <w:rsid w:val="00862D0A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lang w:eastAsia="ru-RU"/>
    </w:rPr>
  </w:style>
  <w:style w:type="paragraph" w:styleId="a3">
    <w:name w:val="No Spacing"/>
    <w:uiPriority w:val="1"/>
    <w:qFormat/>
    <w:rsid w:val="00862D0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6B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6B1023"/>
  </w:style>
  <w:style w:type="paragraph" w:styleId="a6">
    <w:name w:val="footer"/>
    <w:basedOn w:val="a"/>
    <w:link w:val="a7"/>
    <w:uiPriority w:val="99"/>
    <w:unhideWhenUsed/>
    <w:rsid w:val="006B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Афанасенкова Юлия Юрьевна</dc:creator>
  <cp:keywords/>
  <dc:description/>
  <cp:lastModifiedBy>Афанасенкова Юлия Юрьевна</cp:lastModifiedBy>
  <cp:revision>2</cp:revision>
  <dcterms:created xsi:type="dcterms:W3CDTF">2026-03-31T12:03:00Z</dcterms:created>
  <dcterms:modified xsi:type="dcterms:W3CDTF">2026-03-31T12:03:00Z</dcterms:modified>
</cp:coreProperties>
</file>